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97" w:rsidRPr="005B5F97" w:rsidRDefault="005B5F97" w:rsidP="005F7EE0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STATISTIK HÄRLUNDA ÄLGSKÖTSELOMRÅDE 201004</w:t>
      </w:r>
    </w:p>
    <w:p w:rsidR="005F7EE0" w:rsidRPr="005F7EE0" w:rsidRDefault="005F7EE0" w:rsidP="005F7EE0">
      <w:pPr>
        <w:rPr>
          <w:b/>
        </w:rPr>
      </w:pPr>
      <w:proofErr w:type="gramStart"/>
      <w:r>
        <w:rPr>
          <w:b/>
        </w:rPr>
        <w:t>AVSKJUTNING / ÅLDER</w:t>
      </w:r>
      <w:proofErr w:type="gramEnd"/>
      <w:r>
        <w:rPr>
          <w:b/>
        </w:rPr>
        <w:t xml:space="preserve"> / VIKTER 2019</w:t>
      </w:r>
      <w:r>
        <w:rPr>
          <w:b/>
        </w:rPr>
        <w:br/>
        <w:t>Tjur</w:t>
      </w:r>
      <w:r>
        <w:rPr>
          <w:b/>
        </w:rPr>
        <w:br/>
      </w:r>
      <w:r>
        <w:t xml:space="preserve">Vi sköt totalt 12 tjurar, högsta vikt 236 kg, lägsta vikt 104 kg. Medelvikt 182,5 kg. Genomsnittsålder 4,3 år. Äldst 9 år. </w:t>
      </w:r>
    </w:p>
    <w:p w:rsidR="005F7EE0" w:rsidRPr="00A32A50" w:rsidRDefault="005F7EE0" w:rsidP="005F7EE0">
      <w:r>
        <w:t xml:space="preserve">Saknades åldersbestämning på 5 tjurar. </w:t>
      </w:r>
      <w:r w:rsidR="00A32A50">
        <w:br/>
      </w:r>
      <w:r w:rsidRPr="00ED14E4">
        <w:rPr>
          <w:b/>
          <w:i/>
        </w:rPr>
        <w:br/>
        <w:t>Vuxna älgar skall åldersbestämmas. Kent Andersson kan bistå med detta enligt tidigare rutiner. Ena sidan av underkäken levereras färsk eller frusen. Märk käke med datum, kön, lagnamn.</w:t>
      </w:r>
      <w:r w:rsidRPr="00ED14E4">
        <w:rPr>
          <w:b/>
          <w:i/>
        </w:rPr>
        <w:br/>
        <w:t xml:space="preserve">Vuxna djur som uppenbart är </w:t>
      </w:r>
      <w:proofErr w:type="spellStart"/>
      <w:r w:rsidRPr="00ED14E4">
        <w:rPr>
          <w:b/>
          <w:i/>
        </w:rPr>
        <w:t>fjolingar</w:t>
      </w:r>
      <w:proofErr w:type="spellEnd"/>
      <w:r w:rsidRPr="00ED14E4">
        <w:rPr>
          <w:b/>
          <w:i/>
        </w:rPr>
        <w:t xml:space="preserve"> behöver inte åldersbestämmas via Kent men det skall meddelas Kurt Arvén.</w:t>
      </w:r>
    </w:p>
    <w:p w:rsidR="005F7EE0" w:rsidRPr="005F7EE0" w:rsidRDefault="005F7EE0" w:rsidP="005F7EE0">
      <w:pPr>
        <w:rPr>
          <w:i/>
        </w:rPr>
      </w:pPr>
      <w:r>
        <w:rPr>
          <w:b/>
        </w:rPr>
        <w:t>Vuxna hondjur</w:t>
      </w:r>
      <w:r>
        <w:rPr>
          <w:b/>
        </w:rPr>
        <w:br/>
      </w:r>
      <w:r>
        <w:t>3 hondjur, högsta vikt 129 kg, lägsta vikt 88 kg. Medelvikt 112,3 kg. Genomsnittsålder 1,7 år. Äldst 3 år.</w:t>
      </w:r>
    </w:p>
    <w:p w:rsidR="005F7EE0" w:rsidRDefault="005F7EE0" w:rsidP="005F7EE0">
      <w:r>
        <w:rPr>
          <w:b/>
        </w:rPr>
        <w:t>Kalv</w:t>
      </w:r>
      <w:r>
        <w:rPr>
          <w:b/>
        </w:rPr>
        <w:br/>
      </w:r>
      <w:r>
        <w:t>5 tjurkalvar, högsta vikt 76 kg, lägsta vikt 61 kg. Medelvikt 69 kg.</w:t>
      </w:r>
      <w:r>
        <w:br/>
        <w:t>5 kvigkalvar, högsta vikt 65 kg, lägsta vikt 51 kg. Medelvikt 58 kg.</w:t>
      </w:r>
    </w:p>
    <w:p w:rsidR="005F7EE0" w:rsidRDefault="005F7EE0" w:rsidP="005F7EE0">
      <w:r w:rsidRPr="005F7EE0">
        <w:rPr>
          <w:b/>
        </w:rPr>
        <w:t>Övrig dödlighet.</w:t>
      </w:r>
      <w:r>
        <w:t xml:space="preserve"> Hondjur 1 styck trafikolycka.</w:t>
      </w:r>
    </w:p>
    <w:p w:rsidR="005F7EE0" w:rsidRDefault="005F7EE0" w:rsidP="005F7EE0">
      <w:r>
        <w:t>__________________________________________________________________________________</w:t>
      </w:r>
    </w:p>
    <w:p w:rsidR="005F7EE0" w:rsidRDefault="005F7EE0" w:rsidP="005F7EE0">
      <w:r w:rsidRPr="002550F3">
        <w:rPr>
          <w:b/>
        </w:rPr>
        <w:t>I älgskötselplanen</w:t>
      </w:r>
      <w:r>
        <w:t xml:space="preserve"> ligger en målsättning att skjuta 20 tjurar, 19 hondjur och 54 kalvar </w:t>
      </w:r>
      <w:r w:rsidR="002550F3">
        <w:t xml:space="preserve">på områdets 9773 ha </w:t>
      </w:r>
      <w:r>
        <w:t>mellan 2019-2021. De 54 kalvarna motsvar</w:t>
      </w:r>
      <w:r w:rsidR="002550F3">
        <w:t xml:space="preserve">ar 58 % av totalt. Länsstyrelsens mål är att </w:t>
      </w:r>
      <w:proofErr w:type="gramStart"/>
      <w:r w:rsidR="002550F3">
        <w:t>60%</w:t>
      </w:r>
      <w:proofErr w:type="gramEnd"/>
      <w:r w:rsidR="002550F3">
        <w:t xml:space="preserve"> skall vara kalv i avskjutningen. </w:t>
      </w:r>
      <w:r>
        <w:t>De 54 kalvarna fördelades</w:t>
      </w:r>
      <w:r w:rsidR="002550F3">
        <w:t xml:space="preserve"> i älgskötselplanen</w:t>
      </w:r>
      <w:r>
        <w:t xml:space="preserve"> på 18 kalvar om året.</w:t>
      </w:r>
      <w:r w:rsidR="002550F3">
        <w:t xml:space="preserve"> </w:t>
      </w:r>
    </w:p>
    <w:p w:rsidR="005F7EE0" w:rsidRDefault="005F7EE0" w:rsidP="005F7EE0">
      <w:r>
        <w:t>2019 var målsättningen i älgskötselplan att skjuta 7 tjurar och 6 vuxna hondjur. V</w:t>
      </w:r>
      <w:r w:rsidR="002550F3">
        <w:t xml:space="preserve">i sköt 12 tjurar och 3 hondjur. </w:t>
      </w:r>
      <w:r w:rsidR="00EF01E4">
        <w:t xml:space="preserve">Ett beslut om hårt jakttryck på tjur togs i konsensus i samband med samrådsmöte 190919 med </w:t>
      </w:r>
      <w:r w:rsidR="00EF01E4" w:rsidRPr="00EF01E4">
        <w:t>25 personer</w:t>
      </w:r>
      <w:r w:rsidR="00EF01E4">
        <w:t xml:space="preserve"> närvarande</w:t>
      </w:r>
      <w:r w:rsidR="00EF01E4" w:rsidRPr="00EF01E4">
        <w:t>. 3 personer som enbart är markägare, 7 personer som enbart är jakträttsinnehavare och 15 personer som är jakträttsinnehavare och markägare.</w:t>
      </w:r>
      <w:r w:rsidR="00EF01E4">
        <w:t xml:space="preserve"> Motivering var en låg reproduktion 2018 och en bedömd låg reproduktion 2019 som utgjorde oro om att många kor gick utan kalv och därmed riskerade skjutas. Det i kombination med en hög tjurandel i stam var motivet.</w:t>
      </w:r>
    </w:p>
    <w:p w:rsidR="005F7EE0" w:rsidRPr="00EF01E4" w:rsidRDefault="005F7EE0" w:rsidP="005F7EE0">
      <w:pPr>
        <w:rPr>
          <w:b/>
        </w:rPr>
      </w:pPr>
      <w:r w:rsidRPr="00EF01E4">
        <w:rPr>
          <w:b/>
        </w:rPr>
        <w:t>Reproduktionen</w:t>
      </w:r>
    </w:p>
    <w:p w:rsidR="005F7EE0" w:rsidRDefault="005F7EE0" w:rsidP="005F7EE0">
      <w:r>
        <w:t>Tittar man på reproduktionen inom ÄSO så låg v</w:t>
      </w:r>
      <w:r w:rsidR="00ED14E4">
        <w:t>i mellan 2012 till 2017 på 0,79</w:t>
      </w:r>
      <w:r>
        <w:t>. 2018 och 2019 låg vi på ett medel på 0,585 i reproduktion.</w:t>
      </w:r>
    </w:p>
    <w:p w:rsidR="005F7EE0" w:rsidRDefault="005F7EE0" w:rsidP="005F7EE0">
      <w:r>
        <w:t xml:space="preserve">2019 hade vi en reproduktion på 0,58 och det baseras på en obs av 50 kalvar och 86 vuxna hondjur. Reproduktionen beräknas genom att dividera samtliga </w:t>
      </w:r>
      <w:proofErr w:type="spellStart"/>
      <w:r>
        <w:t>kalvobs</w:t>
      </w:r>
      <w:proofErr w:type="spellEnd"/>
      <w:r>
        <w:t xml:space="preserve"> genom samtliga vuxet </w:t>
      </w:r>
      <w:proofErr w:type="spellStart"/>
      <w:r>
        <w:t>hondjursobs</w:t>
      </w:r>
      <w:proofErr w:type="spellEnd"/>
      <w:r>
        <w:t>.</w:t>
      </w:r>
    </w:p>
    <w:p w:rsidR="005F7EE0" w:rsidRDefault="005F7EE0" w:rsidP="005F7EE0">
      <w:r>
        <w:t xml:space="preserve">Mellan 2016-2019 låg medeltalet för reproduktion inom ÄFO3 på 0,72. </w:t>
      </w:r>
      <w:proofErr w:type="spellStart"/>
      <w:r>
        <w:t>Härlunda</w:t>
      </w:r>
      <w:proofErr w:type="spellEnd"/>
      <w:r>
        <w:t xml:space="preserve"> ÄSO hade ett medel 0,68.</w:t>
      </w:r>
    </w:p>
    <w:p w:rsidR="005F7EE0" w:rsidRPr="009A2443" w:rsidRDefault="009A2443" w:rsidP="005F7EE0">
      <w:pPr>
        <w:rPr>
          <w:i/>
        </w:rPr>
      </w:pPr>
      <w:r>
        <w:rPr>
          <w:i/>
        </w:rPr>
        <w:lastRenderedPageBreak/>
        <w:t xml:space="preserve">Scenarioexempel - </w:t>
      </w:r>
      <w:r w:rsidR="005F7EE0" w:rsidRPr="009A2443">
        <w:rPr>
          <w:i/>
        </w:rPr>
        <w:t>Med tanke på att vi inriktade oss på att spara hondjur så innebär att det blev mer</w:t>
      </w:r>
      <w:r w:rsidR="00EF01E4" w:rsidRPr="009A2443">
        <w:rPr>
          <w:i/>
        </w:rPr>
        <w:t xml:space="preserve"> tillfällen på obs på dessa</w:t>
      </w:r>
      <w:r w:rsidR="005F7EE0" w:rsidRPr="009A2443">
        <w:rPr>
          <w:i/>
        </w:rPr>
        <w:t>. Skulle vi ex</w:t>
      </w:r>
      <w:r>
        <w:rPr>
          <w:i/>
        </w:rPr>
        <w:t>empelvis ha skjutit 3 vuxna hon</w:t>
      </w:r>
      <w:r w:rsidR="005F7EE0" w:rsidRPr="009A2443">
        <w:rPr>
          <w:i/>
        </w:rPr>
        <w:t xml:space="preserve">djur </w:t>
      </w:r>
      <w:r w:rsidR="00ED14E4">
        <w:rPr>
          <w:i/>
        </w:rPr>
        <w:t xml:space="preserve">ytterligare </w:t>
      </w:r>
      <w:r w:rsidR="005F7EE0" w:rsidRPr="009A2443">
        <w:rPr>
          <w:i/>
        </w:rPr>
        <w:t xml:space="preserve">första veckan så kanske det hade motsvarat 10 </w:t>
      </w:r>
      <w:proofErr w:type="spellStart"/>
      <w:r w:rsidR="005F7EE0" w:rsidRPr="009A2443">
        <w:rPr>
          <w:i/>
        </w:rPr>
        <w:t>obsar</w:t>
      </w:r>
      <w:proofErr w:type="spellEnd"/>
      <w:r w:rsidR="005F7EE0" w:rsidRPr="009A2443">
        <w:rPr>
          <w:i/>
        </w:rPr>
        <w:t xml:space="preserve"> och då hade vi varit nere på 76 </w:t>
      </w:r>
      <w:proofErr w:type="spellStart"/>
      <w:r w:rsidR="005F7EE0" w:rsidRPr="009A2443">
        <w:rPr>
          <w:i/>
        </w:rPr>
        <w:t>hondjursobs</w:t>
      </w:r>
      <w:proofErr w:type="spellEnd"/>
      <w:r w:rsidR="005F7EE0" w:rsidRPr="009A2443">
        <w:rPr>
          <w:i/>
        </w:rPr>
        <w:t xml:space="preserve">. I ett sådant fall hade vi hamnat på en reproduktion på 0,66. </w:t>
      </w:r>
    </w:p>
    <w:p w:rsidR="005F7EE0" w:rsidRPr="009A2443" w:rsidRDefault="005F7EE0" w:rsidP="005F7EE0">
      <w:pPr>
        <w:rPr>
          <w:b/>
        </w:rPr>
      </w:pPr>
      <w:r w:rsidRPr="009A2443">
        <w:rPr>
          <w:b/>
        </w:rPr>
        <w:t>Obs/mantimme</w:t>
      </w:r>
    </w:p>
    <w:p w:rsidR="005F7EE0" w:rsidRDefault="005F7EE0" w:rsidP="005F7EE0">
      <w:r>
        <w:t>Tittar man på obs per mantimme så hade vi mellan 2015 och 2018 ett medel på 0,076 obs per mantimme. 2019 låg vi på 0,0685 per manti</w:t>
      </w:r>
      <w:r w:rsidR="009A2443">
        <w:t xml:space="preserve">mme. </w:t>
      </w:r>
      <w:r>
        <w:t>Dock hade vi enbart 2878 mantimmar 2019 och sedan 2012 har vi varit under 4000 mantimmar enbart vid</w:t>
      </w:r>
      <w:r w:rsidR="009A2443">
        <w:t xml:space="preserve"> tre tillfällen, 2016, 2018 och 20</w:t>
      </w:r>
      <w:r>
        <w:t xml:space="preserve">19. </w:t>
      </w:r>
      <w:r w:rsidR="009A2443">
        <w:br/>
      </w:r>
      <w:r w:rsidRPr="009A2443">
        <w:rPr>
          <w:i/>
        </w:rPr>
        <w:t>Obs per mantimme anses statistiskt säkerställt om 5000 mantimmar uppnås.</w:t>
      </w:r>
    </w:p>
    <w:p w:rsidR="005F7EE0" w:rsidRDefault="005F7EE0" w:rsidP="005F7EE0">
      <w:r>
        <w:t xml:space="preserve">Mellan 2016-2019 låg medeltalet för obs per mantimme inom ÄFO3 på 0,07, </w:t>
      </w:r>
      <w:proofErr w:type="spellStart"/>
      <w:r>
        <w:t>Härlunda</w:t>
      </w:r>
      <w:proofErr w:type="spellEnd"/>
      <w:r>
        <w:t xml:space="preserve"> ÄSO låg på 0,0738. Alltså marginellt över medel.</w:t>
      </w:r>
    </w:p>
    <w:p w:rsidR="005F7EE0" w:rsidRPr="009A2443" w:rsidRDefault="005F7EE0" w:rsidP="005F7EE0">
      <w:pPr>
        <w:rPr>
          <w:b/>
        </w:rPr>
      </w:pPr>
      <w:r w:rsidRPr="009A2443">
        <w:rPr>
          <w:b/>
        </w:rPr>
        <w:t>Tjurstammen</w:t>
      </w:r>
    </w:p>
    <w:p w:rsidR="005F7EE0" w:rsidRDefault="005F7EE0" w:rsidP="005F7EE0">
      <w:r>
        <w:t xml:space="preserve">När vi bildade ÄSO 2006 så hade vi samma höst en tjurstam på </w:t>
      </w:r>
      <w:proofErr w:type="gramStart"/>
      <w:r>
        <w:t>27%</w:t>
      </w:r>
      <w:proofErr w:type="gramEnd"/>
      <w:r>
        <w:t xml:space="preserve"> av andelen vuxna. Länsstyrelsens mål var </w:t>
      </w:r>
      <w:proofErr w:type="gramStart"/>
      <w:r>
        <w:t>40%</w:t>
      </w:r>
      <w:proofErr w:type="gramEnd"/>
      <w:r>
        <w:t xml:space="preserve">. Innan 2006 hade vi under en lång period sparat tjur mellan 4-8 taggar. Vi ändrade reglerna till att spara mellan 0-6 taggar och sakta men säkert växte tjurandel för att säsong 2014 för första gången passera </w:t>
      </w:r>
      <w:proofErr w:type="gramStart"/>
      <w:r>
        <w:t>40%</w:t>
      </w:r>
      <w:proofErr w:type="gramEnd"/>
      <w:r>
        <w:t xml:space="preserve"> då vi hade 42,2% tjurandel. Från 2014 till 2018 så hade vi en tjurandel i medel på 44,9%. 2019 inriktade vi oss hårt på tjur och vi hade då 37,7% tjur. Tjurandelen minskar självklart när hondjur inte skjuts utan då hamnar i obs och hur stor påverkan det hade är svå</w:t>
      </w:r>
      <w:r w:rsidR="009A2443">
        <w:t xml:space="preserve">rbedömt. </w:t>
      </w:r>
    </w:p>
    <w:p w:rsidR="005F7EE0" w:rsidRPr="009A2443" w:rsidRDefault="005F7EE0" w:rsidP="005F7EE0">
      <w:pPr>
        <w:rPr>
          <w:i/>
        </w:rPr>
      </w:pPr>
      <w:r w:rsidRPr="009A2443">
        <w:rPr>
          <w:i/>
        </w:rPr>
        <w:t xml:space="preserve">Gör vi ett räkneexempel även där och minskar vuxna hondjur med 10 </w:t>
      </w:r>
      <w:proofErr w:type="spellStart"/>
      <w:r w:rsidRPr="009A2443">
        <w:rPr>
          <w:i/>
        </w:rPr>
        <w:t>obsar</w:t>
      </w:r>
      <w:proofErr w:type="spellEnd"/>
      <w:r w:rsidRPr="009A2443">
        <w:rPr>
          <w:i/>
        </w:rPr>
        <w:t xml:space="preserve"> så skulle tjurandelen hamnat på 40,6% 2019.</w:t>
      </w:r>
    </w:p>
    <w:p w:rsidR="005F7EE0" w:rsidRDefault="005F7EE0" w:rsidP="005F7EE0">
      <w:r>
        <w:t>Bedömningen är således att tjurandelen är på en rimlig nivå inom ÄSO.</w:t>
      </w:r>
    </w:p>
    <w:p w:rsidR="005F7EE0" w:rsidRPr="009A2443" w:rsidRDefault="005F7EE0" w:rsidP="005F7EE0">
      <w:pPr>
        <w:rPr>
          <w:b/>
        </w:rPr>
      </w:pPr>
      <w:r w:rsidRPr="009A2443">
        <w:rPr>
          <w:b/>
        </w:rPr>
        <w:t>Hondjur</w:t>
      </w:r>
    </w:p>
    <w:p w:rsidR="005F7EE0" w:rsidRDefault="005F7EE0" w:rsidP="005F7EE0">
      <w:r>
        <w:t xml:space="preserve">Tittar man på avskjutningen gällande hondjur inom vårt ÄSO så har vi sen 2012 fram till 2019 skjutit </w:t>
      </w:r>
      <w:proofErr w:type="gramStart"/>
      <w:r w:rsidR="009A2443">
        <w:t>58%</w:t>
      </w:r>
      <w:proofErr w:type="gramEnd"/>
      <w:r w:rsidR="009A2443">
        <w:t xml:space="preserve"> handjur och 42%</w:t>
      </w:r>
      <w:r w:rsidR="00A32A50">
        <w:t xml:space="preserve"> </w:t>
      </w:r>
      <w:bookmarkStart w:id="0" w:name="_GoBack"/>
      <w:bookmarkEnd w:id="0"/>
      <w:r w:rsidR="00A32A50">
        <w:t>hondjur</w:t>
      </w:r>
      <w:r w:rsidR="009A2443">
        <w:t xml:space="preserve"> (kalv</w:t>
      </w:r>
      <w:r>
        <w:t xml:space="preserve"> inräknat</w:t>
      </w:r>
      <w:r w:rsidR="009A2443">
        <w:t>)</w:t>
      </w:r>
      <w:r>
        <w:t>. Vi är det ÄSO inom ÄFO som sparat mest hondjur under dessa år.</w:t>
      </w:r>
    </w:p>
    <w:p w:rsidR="005F7EE0" w:rsidRPr="009A2443" w:rsidRDefault="005F7EE0" w:rsidP="005F7EE0">
      <w:pPr>
        <w:rPr>
          <w:b/>
        </w:rPr>
      </w:pPr>
      <w:r w:rsidRPr="009A2443">
        <w:rPr>
          <w:b/>
        </w:rPr>
        <w:t>Avskjutning per 1000 ha</w:t>
      </w:r>
    </w:p>
    <w:p w:rsidR="005F7EE0" w:rsidRDefault="005F7EE0" w:rsidP="005F7EE0">
      <w:r>
        <w:t xml:space="preserve">Mellan 2016-2019 låg medeltalet inom ÄFO3 när det gäller avskjutning på 2,55 älgar per 1000 ha. </w:t>
      </w:r>
      <w:proofErr w:type="spellStart"/>
      <w:r>
        <w:t>Härlunda</w:t>
      </w:r>
      <w:proofErr w:type="spellEnd"/>
      <w:r>
        <w:t xml:space="preserve"> </w:t>
      </w:r>
      <w:proofErr w:type="spellStart"/>
      <w:r>
        <w:t>ÄSO:s</w:t>
      </w:r>
      <w:proofErr w:type="spellEnd"/>
      <w:r>
        <w:t xml:space="preserve"> medel över samma period var 2,5 älgar per 1000 ha.</w:t>
      </w:r>
    </w:p>
    <w:p w:rsidR="00AC7063" w:rsidRDefault="00AC7063" w:rsidP="005F7EE0">
      <w:r>
        <w:t xml:space="preserve">2019 nedlades 2,56 älgar per 1000 ha inom </w:t>
      </w:r>
      <w:proofErr w:type="spellStart"/>
      <w:r>
        <w:t>Härlunda</w:t>
      </w:r>
      <w:proofErr w:type="spellEnd"/>
      <w:r>
        <w:t xml:space="preserve"> ÄSO räknat på reviderad areal 9773 ha (gamla 9941). Inom ÄFO3:s samlade areal på dryga 100000 ha låg avskjutningen på 2,5 älgar per 1000 ha. </w:t>
      </w:r>
    </w:p>
    <w:p w:rsidR="005F7EE0" w:rsidRDefault="005F7EE0" w:rsidP="005F7EE0">
      <w:r>
        <w:t xml:space="preserve">Vi hade en tilldelning inför 2019 som motsvarade 3,48 älgar per 1000ha och med styrelsens förslag inför kommande år så ger det över en 3-årsperiod 3,14 älgar per 1000ha i tilldelning. </w:t>
      </w:r>
      <w:r w:rsidR="007B3AE7">
        <w:br/>
      </w:r>
      <w:r>
        <w:t>En siffra som inget älgskötselområde inom ÄFO3 kom upp till 2019.</w:t>
      </w:r>
    </w:p>
    <w:p w:rsidR="005F7EE0" w:rsidRDefault="005F7EE0" w:rsidP="005F7EE0">
      <w:r>
        <w:t>Ser man på de sista 5 åren</w:t>
      </w:r>
      <w:r w:rsidR="000C730D">
        <w:t xml:space="preserve"> så har</w:t>
      </w:r>
      <w:r w:rsidR="007B3AE7">
        <w:t xml:space="preserve"> ÄFO3:s 8 älgskötselområden</w:t>
      </w:r>
      <w:r w:rsidR="000C730D">
        <w:t xml:space="preserve"> haft 40 </w:t>
      </w:r>
      <w:proofErr w:type="spellStart"/>
      <w:r w:rsidR="000C730D">
        <w:t>st</w:t>
      </w:r>
      <w:proofErr w:type="spellEnd"/>
      <w:r w:rsidR="000C730D">
        <w:t xml:space="preserve"> jaktsäsonger. Endast vid 6 tillfällen av dessa 40 har</w:t>
      </w:r>
      <w:r>
        <w:t xml:space="preserve"> ingående ÄSO skjutit mer än 3,14 älgar per 1000 h</w:t>
      </w:r>
      <w:r w:rsidR="000C730D">
        <w:t>a.</w:t>
      </w:r>
      <w:r w:rsidR="000C730D">
        <w:br/>
      </w:r>
      <w:r w:rsidR="000C730D">
        <w:lastRenderedPageBreak/>
        <w:t xml:space="preserve">3,14 per 1000 ha med en fördelning av </w:t>
      </w:r>
      <w:proofErr w:type="gramStart"/>
      <w:r w:rsidR="000C730D">
        <w:t>40%</w:t>
      </w:r>
      <w:proofErr w:type="gramEnd"/>
      <w:r w:rsidR="000C730D">
        <w:t xml:space="preserve"> vuxna och 60% kalv motsvarar </w:t>
      </w:r>
      <w:r w:rsidR="008F0922">
        <w:t xml:space="preserve">1 vuxen per 788 ha och 1 kalv per 525 ha. </w:t>
      </w:r>
      <w:r w:rsidR="008F0922" w:rsidRPr="008F0922">
        <w:rPr>
          <w:i/>
        </w:rPr>
        <w:t xml:space="preserve">(Vid fördelning 42/58 – 1 </w:t>
      </w:r>
      <w:proofErr w:type="spellStart"/>
      <w:r w:rsidR="008F0922" w:rsidRPr="008F0922">
        <w:rPr>
          <w:i/>
        </w:rPr>
        <w:t>vux</w:t>
      </w:r>
      <w:proofErr w:type="spellEnd"/>
      <w:r w:rsidR="008F0922" w:rsidRPr="008F0922">
        <w:rPr>
          <w:i/>
        </w:rPr>
        <w:t xml:space="preserve"> per 752 ha och 1 kalv per 543 ha)</w:t>
      </w:r>
    </w:p>
    <w:p w:rsidR="005F7EE0" w:rsidRDefault="005F7EE0" w:rsidP="005F7EE0"/>
    <w:p w:rsidR="005F7EE0" w:rsidRDefault="005F7EE0" w:rsidP="005F7EE0">
      <w:proofErr w:type="spellStart"/>
      <w:r>
        <w:t>Härlunda</w:t>
      </w:r>
      <w:proofErr w:type="spellEnd"/>
      <w:r>
        <w:t xml:space="preserve"> ÄSO har de sista 5 åren skjutit 37 tjurar och 28 vuxna hondjur. I snitt blir det 13 vuxna per år och det motsvarar en avskjutning 1 vuxen per 752 ha.</w:t>
      </w:r>
    </w:p>
    <w:p w:rsidR="00ED2DA2" w:rsidRDefault="005F7EE0" w:rsidP="005F7EE0">
      <w:r>
        <w:t>De sista 5 åren så har vi skjutit 60 kalvar. Det vill säga i snitt 12 kalvar per år och d</w:t>
      </w:r>
      <w:r w:rsidR="00ED14E4">
        <w:t>et motsvarar 1 kalv per 814 ha.</w:t>
      </w:r>
      <w:r w:rsidR="005B5F97">
        <w:br/>
        <w:t xml:space="preserve">(viltdata.se, </w:t>
      </w:r>
      <w:proofErr w:type="spellStart"/>
      <w:r w:rsidR="005B5F97">
        <w:t>Härlunda</w:t>
      </w:r>
      <w:proofErr w:type="spellEnd"/>
      <w:r w:rsidR="005B5F97">
        <w:t xml:space="preserve"> ÄSO statistik KA AJ)</w:t>
      </w:r>
    </w:p>
    <w:sectPr w:rsidR="00ED2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E0"/>
    <w:rsid w:val="0001288F"/>
    <w:rsid w:val="000C730D"/>
    <w:rsid w:val="002550F3"/>
    <w:rsid w:val="005B5F97"/>
    <w:rsid w:val="005F7EE0"/>
    <w:rsid w:val="007B3AE7"/>
    <w:rsid w:val="008F0922"/>
    <w:rsid w:val="009A2443"/>
    <w:rsid w:val="009B2F8C"/>
    <w:rsid w:val="00A32A50"/>
    <w:rsid w:val="00AC7063"/>
    <w:rsid w:val="00ED14E4"/>
    <w:rsid w:val="00E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2</cp:revision>
  <dcterms:created xsi:type="dcterms:W3CDTF">2020-10-05T07:47:00Z</dcterms:created>
  <dcterms:modified xsi:type="dcterms:W3CDTF">2020-10-07T07:48:00Z</dcterms:modified>
</cp:coreProperties>
</file>